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6" w:rsidRPr="000E646C" w:rsidRDefault="00056A10" w:rsidP="000E646C">
      <w:r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-384987</wp:posOffset>
            </wp:positionH>
            <wp:positionV relativeFrom="paragraph">
              <wp:posOffset>-282826</wp:posOffset>
            </wp:positionV>
            <wp:extent cx="1148316" cy="1148316"/>
            <wp:effectExtent l="19050" t="0" r="0" b="0"/>
            <wp:wrapNone/>
            <wp:docPr id="6" name="Image 11" descr="LOGO-AIPI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-AIPI_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7" cy="115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796" w:rsidRPr="00A9496A" w:rsidRDefault="002A5796" w:rsidP="004028C4">
      <w:pPr>
        <w:spacing w:before="120"/>
        <w:jc w:val="right"/>
        <w:rPr>
          <w:b/>
          <w:bCs/>
          <w:color w:val="333399"/>
          <w:sz w:val="32"/>
          <w:szCs w:val="32"/>
          <w:u w:val="single"/>
        </w:rPr>
      </w:pPr>
      <w:r w:rsidRPr="00A9496A">
        <w:rPr>
          <w:b/>
          <w:bCs/>
          <w:color w:val="333399"/>
          <w:sz w:val="32"/>
          <w:szCs w:val="32"/>
          <w:u w:val="single"/>
        </w:rPr>
        <w:t>A</w:t>
      </w:r>
      <w:r w:rsidR="00F66644">
        <w:rPr>
          <w:b/>
          <w:bCs/>
          <w:color w:val="333399"/>
          <w:sz w:val="32"/>
          <w:szCs w:val="32"/>
          <w:u w:val="single"/>
        </w:rPr>
        <w:t>nnexe 2</w:t>
      </w:r>
    </w:p>
    <w:p w:rsidR="002A5796" w:rsidRDefault="002A5796" w:rsidP="009A058E">
      <w:pPr>
        <w:ind w:left="360"/>
        <w:jc w:val="center"/>
        <w:rPr>
          <w:sz w:val="16"/>
          <w:szCs w:val="16"/>
        </w:rPr>
      </w:pPr>
    </w:p>
    <w:p w:rsidR="002A5796" w:rsidRPr="000E646C" w:rsidRDefault="002A5796" w:rsidP="000E646C"/>
    <w:p w:rsidR="002A5796" w:rsidRPr="00F66644" w:rsidRDefault="002A5796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DEMANDE D’AIDE FINANCIÈRE</w:t>
      </w:r>
    </w:p>
    <w:p w:rsidR="00342B93" w:rsidRPr="00F66644" w:rsidRDefault="00F66644" w:rsidP="00F66644">
      <w:pPr>
        <w:spacing w:before="120" w:after="120"/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Examen de certification de l’OIIQ</w:t>
      </w:r>
    </w:p>
    <w:p w:rsidR="002A5796" w:rsidRPr="00F66644" w:rsidRDefault="00F66644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«  Spécialité en Prévention des Infections »</w:t>
      </w:r>
    </w:p>
    <w:p w:rsidR="00143318" w:rsidRDefault="00181E7F" w:rsidP="006E1659">
      <w:pPr>
        <w:spacing w:before="80" w:after="80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211454</wp:posOffset>
                </wp:positionV>
                <wp:extent cx="6398260" cy="0"/>
                <wp:effectExtent l="0" t="19050" r="254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6.65pt" to="50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kFAIAACoEAAAOAAAAZHJzL2Uyb0RvYy54bWysU8GO2jAQvVfqP1i+QxKg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" strokecolor="navy" strokeweight="3pt"/>
            </w:pict>
          </mc:Fallback>
        </mc:AlternateContent>
      </w:r>
    </w:p>
    <w:p w:rsidR="00F66644" w:rsidRDefault="00F66644" w:rsidP="00342B93">
      <w:pPr>
        <w:rPr>
          <w:color w:val="002060"/>
          <w:sz w:val="20"/>
          <w:szCs w:val="20"/>
        </w:rPr>
      </w:pPr>
    </w:p>
    <w:p w:rsidR="00F66644" w:rsidRDefault="00F66644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 w:rsidRPr="00F66644">
        <w:rPr>
          <w:color w:val="002060"/>
          <w:sz w:val="20"/>
          <w:szCs w:val="20"/>
        </w:rPr>
        <w:t xml:space="preserve">L’AIPI offrira deux (2) bourses de 500 $ aux membres actifs désirant passer l’examen donnant accès à la certification en prévention et contrôle des infections. Notez que seules les personnes inscrites à l’examen d’avril de l’année en cours sont admissibles. Pour ce faire, </w:t>
      </w:r>
      <w:r w:rsidR="00B869D8">
        <w:rPr>
          <w:color w:val="002060"/>
          <w:sz w:val="20"/>
          <w:szCs w:val="20"/>
        </w:rPr>
        <w:t>vous devez</w:t>
      </w:r>
      <w:r w:rsidRPr="00F66644">
        <w:rPr>
          <w:color w:val="002060"/>
          <w:sz w:val="20"/>
          <w:szCs w:val="20"/>
        </w:rPr>
        <w:t xml:space="preserve"> remplir le formulaire </w:t>
      </w:r>
      <w:r w:rsidR="00B869D8">
        <w:rPr>
          <w:color w:val="002060"/>
          <w:sz w:val="20"/>
          <w:szCs w:val="20"/>
        </w:rPr>
        <w:t xml:space="preserve">ci-dessous </w:t>
      </w:r>
      <w:r w:rsidRPr="00F66644">
        <w:rPr>
          <w:color w:val="002060"/>
          <w:sz w:val="20"/>
          <w:szCs w:val="20"/>
        </w:rPr>
        <w:t xml:space="preserve">et nous le retourner </w:t>
      </w:r>
      <w:r w:rsidR="00B869D8">
        <w:rPr>
          <w:color w:val="002060"/>
          <w:sz w:val="20"/>
          <w:szCs w:val="20"/>
        </w:rPr>
        <w:t>par</w:t>
      </w:r>
      <w:r w:rsidRPr="00F66644">
        <w:rPr>
          <w:color w:val="002060"/>
          <w:sz w:val="20"/>
          <w:szCs w:val="20"/>
        </w:rPr>
        <w:t xml:space="preserve"> courriel avant le 30 avril de l’année en cours. Nous vous demandons </w:t>
      </w:r>
      <w:r w:rsidR="00B869D8">
        <w:rPr>
          <w:color w:val="002060"/>
          <w:sz w:val="20"/>
          <w:szCs w:val="20"/>
        </w:rPr>
        <w:t xml:space="preserve">également </w:t>
      </w:r>
      <w:r w:rsidRPr="00F66644">
        <w:rPr>
          <w:color w:val="002060"/>
          <w:sz w:val="20"/>
          <w:szCs w:val="20"/>
        </w:rPr>
        <w:t>de joindre une copie du reçu de paiement de l’examen. L’AIPI procédera à l’attribution des bourses par tirage au sort lors de l’AGA de chaque année.</w:t>
      </w:r>
    </w:p>
    <w:p w:rsidR="00143318" w:rsidRPr="00F66644" w:rsidRDefault="00181E7F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002060"/>
          <w:sz w:val="28"/>
          <w:szCs w:val="28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130809</wp:posOffset>
                </wp:positionV>
                <wp:extent cx="6398260" cy="0"/>
                <wp:effectExtent l="0" t="19050" r="254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0.3pt" to="5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7FAIAACoEAAAOAAAAZHJzL2Uyb0RvYy54bWysU8GO2jAQvVfqP1i+QxJgaYgIqyqBXmiL&#10;tNsPMLZDrDq2ZRsCqvrvHRuClv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" strokecolor="navy" strokeweight="3pt"/>
            </w:pict>
          </mc:Fallback>
        </mc:AlternateContent>
      </w:r>
    </w:p>
    <w:p w:rsidR="00F66644" w:rsidRDefault="00F66644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</w:p>
    <w:p w:rsidR="00342B93" w:rsidRDefault="00342B93" w:rsidP="00342B93">
      <w:pPr>
        <w:rPr>
          <w:rFonts w:ascii="Arial Narrow" w:hAnsi="Arial Narrow"/>
          <w:i/>
          <w:sz w:val="16"/>
          <w:szCs w:val="16"/>
        </w:rPr>
      </w:pPr>
      <w:r w:rsidRPr="0023079A">
        <w:rPr>
          <w:rFonts w:asciiTheme="minorHAnsi" w:hAnsiTheme="minorHAnsi"/>
          <w:b/>
          <w:smallCaps/>
          <w:color w:val="002060"/>
          <w:sz w:val="28"/>
          <w:szCs w:val="28"/>
        </w:rPr>
        <w:t>coordonnees p</w:t>
      </w:r>
      <w:r w:rsidR="00AC1F31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rofessionnelles </w:t>
      </w:r>
      <w:r>
        <w:rPr>
          <w:sz w:val="18"/>
          <w:szCs w:val="18"/>
        </w:rPr>
        <w:t>(</w:t>
      </w:r>
      <w:r>
        <w:rPr>
          <w:rFonts w:ascii="Arial Narrow" w:hAnsi="Arial Narrow"/>
          <w:i/>
          <w:color w:val="002060"/>
          <w:sz w:val="16"/>
          <w:szCs w:val="16"/>
        </w:rPr>
        <w:t xml:space="preserve">SVP, veuillez </w:t>
      </w:r>
      <w:r>
        <w:rPr>
          <w:rFonts w:ascii="Arial Narrow" w:hAnsi="Arial Narrow"/>
          <w:b/>
          <w:i/>
          <w:color w:val="002060"/>
          <w:sz w:val="16"/>
          <w:szCs w:val="16"/>
        </w:rPr>
        <w:t>compléter toutes les sections</w:t>
      </w:r>
      <w:r>
        <w:rPr>
          <w:sz w:val="18"/>
          <w:szCs w:val="18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769"/>
        <w:gridCol w:w="859"/>
        <w:gridCol w:w="1022"/>
        <w:gridCol w:w="625"/>
        <w:gridCol w:w="2775"/>
      </w:tblGrid>
      <w:tr w:rsidR="00342B93" w:rsidTr="00DE47CE">
        <w:trPr>
          <w:trHeight w:val="317"/>
        </w:trPr>
        <w:tc>
          <w:tcPr>
            <w:tcW w:w="2048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Nom :</w:t>
            </w:r>
          </w:p>
        </w:tc>
        <w:tc>
          <w:tcPr>
            <w:tcW w:w="3628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0" w:name="Texte32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22" w:type="dxa"/>
            <w:gridSpan w:val="3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Prénom :</w:t>
            </w:r>
            <w:r>
              <w:rPr>
                <w:sz w:val="18"/>
                <w:szCs w:val="18"/>
              </w:rPr>
              <w:t xml:space="preserve"> </w:t>
            </w:r>
            <w:bookmarkStart w:id="2" w:name="Texte2"/>
            <w:r w:rsidR="0090643F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>
              <w:rPr>
                <w:sz w:val="18"/>
                <w:szCs w:val="18"/>
              </w:rPr>
              <w:instrText xml:space="preserve"> FORMTEXT </w:instrText>
            </w:r>
            <w:r w:rsidR="0090643F"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0643F">
              <w:fldChar w:fldCharType="end"/>
            </w:r>
            <w:bookmarkEnd w:id="2"/>
            <w:bookmarkEnd w:id="3"/>
            <w:r>
              <w:rPr>
                <w:sz w:val="16"/>
                <w:szCs w:val="16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Titre d’emploi 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" w:name="Texte41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 membre AIPI</w:t>
            </w:r>
            <w:r>
              <w:rPr>
                <w:sz w:val="14"/>
                <w:szCs w:val="14"/>
              </w:rPr>
              <w:t> :</w:t>
            </w:r>
            <w:r w:rsidR="0090643F">
              <w:rPr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rPr>
                <w:sz w:val="14"/>
                <w:szCs w:val="14"/>
              </w:rPr>
              <w:instrText xml:space="preserve"> FORMTEXT </w:instrText>
            </w:r>
            <w:r w:rsidR="0090643F">
              <w:rPr>
                <w:sz w:val="14"/>
                <w:szCs w:val="14"/>
              </w:rPr>
            </w:r>
            <w:r w:rsidR="0090643F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 w:rsidR="0090643F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5"/>
            <w:r>
              <w:rPr>
                <w:sz w:val="14"/>
                <w:szCs w:val="14"/>
              </w:rPr>
              <w:tab/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Type d’institution 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2"/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1562C9">
              <w:rPr>
                <w:color w:val="002060"/>
                <w:sz w:val="16"/>
                <w:szCs w:val="16"/>
              </w:rPr>
            </w:r>
            <w:r w:rsidR="001562C9">
              <w:rPr>
                <w:color w:val="002060"/>
                <w:sz w:val="16"/>
                <w:szCs w:val="16"/>
              </w:rPr>
              <w:fldChar w:fldCharType="separate"/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6"/>
            <w:r w:rsidR="00342B93" w:rsidRPr="00FD27D6">
              <w:rPr>
                <w:color w:val="002060"/>
                <w:sz w:val="16"/>
                <w:szCs w:val="16"/>
              </w:rPr>
              <w:t xml:space="preserve"> CIUSSS / CISSS</w:t>
            </w:r>
          </w:p>
        </w:tc>
        <w:bookmarkStart w:id="7" w:name="CaseACocher2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1562C9">
              <w:rPr>
                <w:color w:val="002060"/>
              </w:rPr>
            </w:r>
            <w:r w:rsidR="001562C9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7"/>
            <w:r w:rsidR="00342B93" w:rsidRPr="00FD27D6">
              <w:rPr>
                <w:color w:val="002060"/>
                <w:sz w:val="16"/>
                <w:szCs w:val="16"/>
              </w:rPr>
              <w:t xml:space="preserve"> CHU</w:t>
            </w:r>
          </w:p>
        </w:tc>
        <w:bookmarkStart w:id="8" w:name="CaseACocher3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1562C9">
              <w:rPr>
                <w:color w:val="002060"/>
                <w:sz w:val="18"/>
                <w:szCs w:val="18"/>
              </w:rPr>
            </w:r>
            <w:r w:rsidR="001562C9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8"/>
            <w:r w:rsidR="00342B93" w:rsidRPr="00FD27D6">
              <w:rPr>
                <w:color w:val="002060"/>
                <w:sz w:val="18"/>
                <w:szCs w:val="18"/>
              </w:rPr>
              <w:t xml:space="preserve"> Hôpital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bookmarkStart w:id="9" w:name="CaseACocher4"/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1562C9">
              <w:rPr>
                <w:color w:val="002060"/>
              </w:rPr>
            </w:r>
            <w:r w:rsidR="001562C9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9"/>
            <w:r w:rsidR="00342B93" w:rsidRPr="00FD27D6">
              <w:rPr>
                <w:color w:val="002060"/>
                <w:sz w:val="16"/>
                <w:szCs w:val="16"/>
              </w:rPr>
              <w:t xml:space="preserve"> Centre de réadaptation</w:t>
            </w:r>
          </w:p>
        </w:tc>
        <w:bookmarkStart w:id="10" w:name="CaseACocher5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1562C9">
              <w:rPr>
                <w:color w:val="002060"/>
              </w:rPr>
            </w:r>
            <w:r w:rsidR="001562C9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10"/>
            <w:r w:rsidR="00342B93" w:rsidRPr="00FD27D6">
              <w:rPr>
                <w:color w:val="002060"/>
                <w:sz w:val="16"/>
                <w:szCs w:val="16"/>
              </w:rPr>
              <w:t xml:space="preserve"> </w:t>
            </w:r>
            <w:r w:rsidR="00342B93" w:rsidRPr="00FD27D6">
              <w:rPr>
                <w:color w:val="002060"/>
                <w:sz w:val="14"/>
                <w:szCs w:val="14"/>
              </w:rPr>
              <w:t>Centre d’hébergement</w:t>
            </w:r>
          </w:p>
        </w:tc>
        <w:bookmarkStart w:id="11" w:name="CaseACocher6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1562C9">
              <w:rPr>
                <w:color w:val="002060"/>
                <w:sz w:val="18"/>
                <w:szCs w:val="18"/>
              </w:rPr>
            </w:r>
            <w:r w:rsidR="001562C9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11"/>
            <w:r w:rsidR="00342B93" w:rsidRPr="00FD27D6">
              <w:rPr>
                <w:color w:val="002060"/>
                <w:sz w:val="18"/>
                <w:szCs w:val="18"/>
              </w:rPr>
              <w:t xml:space="preserve"> Autre</w:t>
            </w:r>
            <w:r w:rsidR="00342B93" w:rsidRPr="00FD27D6">
              <w:rPr>
                <w:color w:val="002060"/>
                <w:sz w:val="16"/>
                <w:szCs w:val="16"/>
              </w:rPr>
              <w:t xml:space="preserve">: </w:t>
            </w: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2" w:name="Texte24"/>
            <w:r w:rsidR="00342B93"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FD27D6">
              <w:rPr>
                <w:color w:val="002060"/>
                <w:sz w:val="16"/>
                <w:szCs w:val="16"/>
              </w:rPr>
            </w:r>
            <w:r w:rsidRPr="00FD27D6">
              <w:rPr>
                <w:color w:val="002060"/>
                <w:sz w:val="16"/>
                <w:szCs w:val="16"/>
              </w:rPr>
              <w:fldChar w:fldCharType="separate"/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12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Établissement 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6"/>
                <w:szCs w:val="16"/>
                <w:lang w:eastAsia="en-US"/>
              </w:rPr>
            </w:pPr>
            <w:r w:rsidRPr="00F35EA9">
              <w:rPr>
                <w:color w:val="002060"/>
                <w:sz w:val="16"/>
                <w:szCs w:val="16"/>
              </w:rPr>
              <w:t>I</w:t>
            </w:r>
            <w:r w:rsidRPr="00F35EA9">
              <w:rPr>
                <w:color w:val="002060"/>
                <w:sz w:val="18"/>
                <w:szCs w:val="18"/>
              </w:rPr>
              <w:t>nstallations</w:t>
            </w:r>
            <w:r w:rsidRPr="00F35EA9">
              <w:rPr>
                <w:color w:val="002060"/>
                <w:sz w:val="16"/>
                <w:szCs w:val="16"/>
              </w:rPr>
              <w:t>:</w:t>
            </w:r>
            <w:r w:rsidR="0090643F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sz w:val="16"/>
                <w:szCs w:val="16"/>
              </w:rPr>
              <w:instrText xml:space="preserve"> FORMTEXT </w:instrText>
            </w:r>
            <w:r w:rsidR="0090643F">
              <w:rPr>
                <w:sz w:val="16"/>
                <w:szCs w:val="16"/>
              </w:rPr>
            </w:r>
            <w:r w:rsidR="0090643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90643F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4"/>
            <w:r w:rsidR="0023079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 </w:t>
            </w:r>
            <w:r w:rsidR="00AC1F31">
              <w:rPr>
                <w:color w:val="002060"/>
                <w:sz w:val="18"/>
                <w:szCs w:val="18"/>
              </w:rPr>
              <w:t>professionnel</w:t>
            </w:r>
            <w:r w:rsidRPr="00FD27D6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Ville</w:t>
            </w:r>
            <w:r w:rsidRPr="00FD27D6">
              <w:rPr>
                <w:color w:val="002060"/>
                <w:sz w:val="20"/>
                <w:szCs w:val="20"/>
              </w:rPr>
              <w:t>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6" w:name="Texte6"/>
            <w:r w:rsidR="0090643F" w:rsidRPr="00FD27D6">
              <w:rPr>
                <w:color w:val="00206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16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Province :</w:t>
            </w:r>
          </w:p>
        </w:tc>
        <w:bookmarkStart w:id="17" w:name="Texte7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Code postal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8" w:name="Texte8"/>
            <w:r w:rsidR="0090643F" w:rsidRPr="00FD27D6">
              <w:rPr>
                <w:color w:val="00206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18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Téléphone :</w:t>
            </w:r>
          </w:p>
        </w:tc>
        <w:bookmarkStart w:id="19" w:name="Texte9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Télécopieur </w:t>
            </w:r>
            <w:r w:rsidRPr="00FD27D6">
              <w:rPr>
                <w:color w:val="002060"/>
                <w:sz w:val="16"/>
                <w:szCs w:val="16"/>
              </w:rPr>
              <w:t xml:space="preserve">: </w:t>
            </w:r>
            <w:bookmarkStart w:id="20" w:name="Texte10"/>
            <w:r w:rsidR="0090643F" w:rsidRPr="00FD27D6">
              <w:rPr>
                <w:color w:val="00206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20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 courriel :</w:t>
            </w:r>
          </w:p>
        </w:tc>
        <w:bookmarkStart w:id="21" w:name="Texte11"/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</w:tr>
      <w:tr w:rsidR="00342B93" w:rsidTr="00DE47CE">
        <w:trPr>
          <w:trHeight w:val="351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bottom"/>
            <w:hideMark/>
          </w:tcPr>
          <w:p w:rsidR="00342B93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  <w:p w:rsidR="00FD27D6" w:rsidRDefault="00B869D8" w:rsidP="00B869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23079A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riteres d’admissibilité</w:t>
            </w:r>
          </w:p>
        </w:tc>
      </w:tr>
      <w:tr w:rsidR="00173749" w:rsidTr="00DE47CE">
        <w:trPr>
          <w:trHeight w:val="417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D27D6">
            <w:pPr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</w:rPr>
              <w:t xml:space="preserve"> </w:t>
            </w:r>
            <w:r w:rsidR="00173749" w:rsidRPr="00FD27D6">
              <w:rPr>
                <w:color w:val="002060"/>
                <w:sz w:val="18"/>
                <w:szCs w:val="18"/>
              </w:rPr>
              <w:t>Êtes-vous membre de l’AIPI depuis 24 mois</w:t>
            </w:r>
            <w:r w:rsidR="00F66644">
              <w:rPr>
                <w:color w:val="002060"/>
                <w:sz w:val="18"/>
                <w:szCs w:val="18"/>
              </w:rPr>
              <w:t> ?</w:t>
            </w:r>
            <w:r w:rsidR="00173749" w:rsidRPr="00FD27D6">
              <w:rPr>
                <w:color w:val="002060"/>
                <w:sz w:val="18"/>
                <w:szCs w:val="18"/>
              </w:rPr>
              <w:tab/>
            </w:r>
            <w:r w:rsidR="00173749" w:rsidRPr="00FD27D6">
              <w:rPr>
                <w:color w:val="002060"/>
                <w:sz w:val="18"/>
                <w:szCs w:val="18"/>
              </w:rPr>
              <w:tab/>
            </w:r>
            <w:r w:rsidR="00173749" w:rsidRPr="00FD27D6">
              <w:rPr>
                <w:color w:val="00206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 </w:t>
            </w:r>
            <w:r w:rsidR="002307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</w:t>
            </w:r>
          </w:p>
        </w:tc>
      </w:tr>
      <w:tr w:rsidR="00173749" w:rsidTr="00DE47CE">
        <w:trPr>
          <w:trHeight w:val="440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</w:rPr>
              <w:t xml:space="preserve"> </w:t>
            </w:r>
            <w:r w:rsidR="00F66644">
              <w:rPr>
                <w:color w:val="002060"/>
                <w:sz w:val="18"/>
                <w:szCs w:val="18"/>
              </w:rPr>
              <w:t>Recevez</w:t>
            </w:r>
            <w:r w:rsidR="00173749" w:rsidRPr="00FD27D6">
              <w:rPr>
                <w:color w:val="002060"/>
                <w:sz w:val="18"/>
                <w:szCs w:val="18"/>
              </w:rPr>
              <w:t xml:space="preserve">-vous </w:t>
            </w:r>
            <w:r w:rsidR="00F66644">
              <w:rPr>
                <w:color w:val="002060"/>
                <w:sz w:val="18"/>
                <w:szCs w:val="18"/>
              </w:rPr>
              <w:t xml:space="preserve">une </w:t>
            </w:r>
            <w:r w:rsidR="00173749" w:rsidRPr="00FD27D6">
              <w:rPr>
                <w:color w:val="002060"/>
                <w:sz w:val="18"/>
                <w:szCs w:val="18"/>
              </w:rPr>
              <w:t xml:space="preserve">aide financière </w:t>
            </w:r>
            <w:r w:rsidR="00F66644">
              <w:rPr>
                <w:color w:val="002060"/>
                <w:sz w:val="18"/>
                <w:szCs w:val="18"/>
              </w:rPr>
              <w:t>autre, tel le remboursement des frais par votre employeur ?</w:t>
            </w:r>
            <w:r w:rsidR="00173749" w:rsidRPr="00FD27D6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 </w:t>
            </w:r>
            <w:r w:rsidR="002307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</w:t>
            </w:r>
          </w:p>
        </w:tc>
      </w:tr>
      <w:tr w:rsidR="00173749" w:rsidTr="00DE47CE">
        <w:trPr>
          <w:trHeight w:val="432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</w:rPr>
            </w:pPr>
            <w:r w:rsidRPr="00FD27D6">
              <w:rPr>
                <w:color w:val="002060"/>
                <w:sz w:val="18"/>
                <w:szCs w:val="18"/>
                <w:lang w:eastAsia="en-US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  <w:r w:rsidR="00F66644">
              <w:rPr>
                <w:color w:val="002060"/>
                <w:sz w:val="18"/>
                <w:szCs w:val="18"/>
                <w:lang w:eastAsia="en-US"/>
              </w:rPr>
              <w:t>Vous présentez –vous à l’examen de certification en PCI de l’OIIQ en cour d’année ?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</w:t>
            </w:r>
            <w:r w:rsidR="0023079A">
              <w:rPr>
                <w:sz w:val="18"/>
                <w:szCs w:val="18"/>
              </w:rPr>
              <w:t xml:space="preserve">  </w:t>
            </w:r>
            <w:r w:rsidR="00173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1562C9">
              <w:rPr>
                <w:sz w:val="18"/>
                <w:szCs w:val="18"/>
              </w:rPr>
            </w:r>
            <w:r w:rsidR="001562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  </w:t>
            </w:r>
          </w:p>
        </w:tc>
      </w:tr>
      <w:tr w:rsidR="00B869D8" w:rsidTr="00DE47CE">
        <w:trPr>
          <w:trHeight w:val="189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:rsidR="00B869D8" w:rsidRDefault="00B869D8" w:rsidP="00FD27D6">
            <w:pPr>
              <w:jc w:val="left"/>
              <w:rPr>
                <w:sz w:val="18"/>
                <w:szCs w:val="18"/>
              </w:rPr>
            </w:pPr>
          </w:p>
        </w:tc>
      </w:tr>
    </w:tbl>
    <w:p w:rsidR="002A5796" w:rsidRDefault="002A5796" w:rsidP="000E646C">
      <w:pPr>
        <w:rPr>
          <w:rFonts w:ascii="Trebuchet MS" w:hAnsi="Trebuchet MS" w:cs="Trebuchet MS"/>
        </w:rPr>
      </w:pPr>
    </w:p>
    <w:p w:rsidR="002A5796" w:rsidRPr="00056A10" w:rsidRDefault="002A5796" w:rsidP="000E646C">
      <w:pPr>
        <w:rPr>
          <w:rFonts w:ascii="Arial Narrow" w:hAnsi="Arial Narrow" w:cs="Arial Narrow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B869D8" w:rsidRPr="00B869D8" w:rsidTr="00DE47CE">
        <w:trPr>
          <w:trHeight w:val="548"/>
        </w:trPr>
        <w:tc>
          <w:tcPr>
            <w:tcW w:w="10098" w:type="dxa"/>
            <w:vAlign w:val="center"/>
          </w:tcPr>
          <w:p w:rsidR="00B869D8" w:rsidRPr="00B869D8" w:rsidRDefault="00B869D8" w:rsidP="00B869D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869D8">
              <w:rPr>
                <w:rFonts w:ascii="Arial Narrow" w:hAnsi="Arial Narrow" w:cs="Arial Narrow"/>
                <w:sz w:val="22"/>
                <w:szCs w:val="22"/>
              </w:rPr>
              <w:t xml:space="preserve">Faire parvenir votre formulaire à </w:t>
            </w:r>
            <w:r w:rsidRPr="00B869D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l’adresse courriel</w:t>
            </w:r>
            <w:r w:rsidRPr="00B869D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hyperlink r:id="rId10" w:history="1">
              <w:r w:rsidRPr="00B869D8">
                <w:rPr>
                  <w:rStyle w:val="Lienhypertexte"/>
                  <w:rFonts w:ascii="Arial Narrow" w:hAnsi="Arial Narrow" w:cs="Arial Narrow"/>
                  <w:b/>
                  <w:color w:val="365F91" w:themeColor="accent1" w:themeShade="BF"/>
                  <w:sz w:val="22"/>
                  <w:szCs w:val="22"/>
                </w:rPr>
                <w:t>aipi@aipi.qc.ca</w:t>
              </w:r>
            </w:hyperlink>
            <w:r w:rsidRPr="00B869D8">
              <w:rPr>
                <w:sz w:val="22"/>
                <w:szCs w:val="22"/>
              </w:rPr>
              <w:t xml:space="preserve"> </w:t>
            </w:r>
            <w:r w:rsidRPr="00B869D8">
              <w:rPr>
                <w:rFonts w:ascii="Arial Narrow" w:hAnsi="Arial Narrow" w:cs="Arial Narrow"/>
                <w:b/>
                <w:sz w:val="22"/>
                <w:szCs w:val="22"/>
              </w:rPr>
              <w:t>avant</w:t>
            </w:r>
            <w:r w:rsidRPr="00B869D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le 31 mai de l’année en cours</w:t>
            </w:r>
            <w:r w:rsidRPr="00B869D8">
              <w:rPr>
                <w:rFonts w:ascii="Arial Narrow" w:hAnsi="Arial Narrow" w:cs="Arial Narrow"/>
                <w:b/>
                <w:bCs/>
              </w:rPr>
              <w:t>.</w:t>
            </w:r>
          </w:p>
        </w:tc>
      </w:tr>
    </w:tbl>
    <w:p w:rsidR="00B869D8" w:rsidRPr="00B869D8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B869D8" w:rsidRPr="00B869D8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F35EA9" w:rsidRPr="00B869D8" w:rsidRDefault="00F35EA9" w:rsidP="00F35EA9">
      <w:pPr>
        <w:jc w:val="left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986"/>
      </w:tblGrid>
      <w:tr w:rsidR="002A5796" w:rsidRPr="00E559D3" w:rsidTr="00DE47CE">
        <w:trPr>
          <w:trHeight w:val="359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E559D3" w:rsidRDefault="002A5796" w:rsidP="00E559D3">
            <w:pPr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Espace réservé au comité d’attribution des bourses</w:t>
            </w:r>
          </w:p>
        </w:tc>
      </w:tr>
      <w:tr w:rsidR="002A5796" w:rsidRPr="00E559D3" w:rsidTr="00DE47CE">
        <w:trPr>
          <w:trHeight w:val="323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F35EA9" w:rsidRDefault="002A5796" w:rsidP="00E559D3">
            <w:pPr>
              <w:jc w:val="left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Date de réception : </w:t>
            </w:r>
          </w:p>
        </w:tc>
      </w:tr>
    </w:tbl>
    <w:p w:rsidR="00B869D8" w:rsidRPr="00B216BB" w:rsidRDefault="00B869D8" w:rsidP="00F35EA9"/>
    <w:sectPr w:rsidR="00B869D8" w:rsidRPr="00B216BB" w:rsidSect="00DE47CE">
      <w:footerReference w:type="default" r:id="rId11"/>
      <w:pgSz w:w="12240" w:h="15840" w:code="1"/>
      <w:pgMar w:top="576" w:right="1152" w:bottom="576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9" w:rsidRDefault="001562C9">
      <w:r>
        <w:separator/>
      </w:r>
    </w:p>
  </w:endnote>
  <w:endnote w:type="continuationSeparator" w:id="0">
    <w:p w:rsidR="001562C9" w:rsidRDefault="001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8" w:rsidRDefault="00181E7F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114935</wp:posOffset>
              </wp:positionV>
              <wp:extent cx="6334760" cy="43815"/>
              <wp:effectExtent l="8890" t="1016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43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9.05pt;width:498.8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i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"/>
          </w:pict>
        </mc:Fallback>
      </mc:AlternateConten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Demande d’a</w:t>
    </w:r>
    <w:r w:rsidRPr="00B869D8">
      <w:rPr>
        <w:rFonts w:ascii="Arial Narrow" w:hAnsi="Arial Narrow"/>
        <w:sz w:val="18"/>
        <w:szCs w:val="18"/>
      </w:rPr>
      <w:t>ide financière</w: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Certification OIIQ / Spécialité PCI</w: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MaJ : 10-2016</w:t>
    </w:r>
  </w:p>
  <w:p w:rsidR="00B869D8" w:rsidRPr="00B869D8" w:rsidRDefault="00B869D8">
    <w:pPr>
      <w:pStyle w:val="Pieddepage"/>
      <w:rPr>
        <w:rFonts w:ascii="Arial Narrow" w:hAnsi="Arial Narrow"/>
        <w:sz w:val="18"/>
        <w:szCs w:val="18"/>
      </w:rPr>
    </w:pPr>
    <w:r w:rsidRPr="00B869D8">
      <w:rPr>
        <w:rFonts w:ascii="Arial Narrow" w:hAnsi="Arial Narrow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9" w:rsidRDefault="001562C9">
      <w:r>
        <w:separator/>
      </w:r>
    </w:p>
  </w:footnote>
  <w:footnote w:type="continuationSeparator" w:id="0">
    <w:p w:rsidR="001562C9" w:rsidRDefault="0015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314ED4"/>
    <w:multiLevelType w:val="hybridMultilevel"/>
    <w:tmpl w:val="CF382A6C"/>
    <w:lvl w:ilvl="0" w:tplc="0C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>
    <w:nsid w:val="08FD74C9"/>
    <w:multiLevelType w:val="hybridMultilevel"/>
    <w:tmpl w:val="386AB58A"/>
    <w:lvl w:ilvl="0" w:tplc="EB24759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6C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70BC5"/>
    <w:multiLevelType w:val="singleLevel"/>
    <w:tmpl w:val="74BA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14CD3499"/>
    <w:multiLevelType w:val="multilevel"/>
    <w:tmpl w:val="3C0E4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F2A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2B7136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1CD60777"/>
    <w:multiLevelType w:val="hybridMultilevel"/>
    <w:tmpl w:val="43F0B878"/>
    <w:lvl w:ilvl="0" w:tplc="11DA4D9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/>
        <w:bCs/>
        <w:i w:val="0"/>
        <w:iCs w:val="0"/>
        <w:sz w:val="16"/>
        <w:szCs w:val="16"/>
      </w:rPr>
    </w:lvl>
    <w:lvl w:ilvl="1" w:tplc="E988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2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24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C0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F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58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6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8D6B74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1F4D77B7"/>
    <w:multiLevelType w:val="hybridMultilevel"/>
    <w:tmpl w:val="743A684A"/>
    <w:lvl w:ilvl="0" w:tplc="17A69D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0">
    <w:nsid w:val="20895F11"/>
    <w:multiLevelType w:val="hybridMultilevel"/>
    <w:tmpl w:val="BEEC10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78711F"/>
    <w:multiLevelType w:val="hybridMultilevel"/>
    <w:tmpl w:val="0170739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C74C90"/>
    <w:multiLevelType w:val="hybridMultilevel"/>
    <w:tmpl w:val="43F0B878"/>
    <w:lvl w:ilvl="0" w:tplc="C144C27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B54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DC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FC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0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E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96A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E00D91"/>
    <w:multiLevelType w:val="multilevel"/>
    <w:tmpl w:val="A1C45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B452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C003104"/>
    <w:multiLevelType w:val="hybridMultilevel"/>
    <w:tmpl w:val="4A946762"/>
    <w:lvl w:ilvl="0" w:tplc="4E3CA8F6">
      <w:start w:val="1"/>
      <w:numFmt w:val="bullet"/>
      <w:pStyle w:val="retraitcontexte"/>
      <w:lvlText w:val="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8D7ACE"/>
    <w:multiLevelType w:val="hybridMultilevel"/>
    <w:tmpl w:val="0852B5BE"/>
    <w:lvl w:ilvl="0" w:tplc="D16823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12C0B"/>
    <w:multiLevelType w:val="hybridMultilevel"/>
    <w:tmpl w:val="DCCE4D62"/>
    <w:lvl w:ilvl="0" w:tplc="BFBA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7CE5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045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64BC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A8B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AE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E88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2E56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ECCE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3E94004"/>
    <w:multiLevelType w:val="multilevel"/>
    <w:tmpl w:val="4316F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50124E"/>
    <w:multiLevelType w:val="multilevel"/>
    <w:tmpl w:val="D6DE8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A630D5"/>
    <w:multiLevelType w:val="hybridMultilevel"/>
    <w:tmpl w:val="69927CC2"/>
    <w:lvl w:ilvl="0" w:tplc="0C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1">
    <w:nsid w:val="40966B8A"/>
    <w:multiLevelType w:val="singleLevel"/>
    <w:tmpl w:val="7BEC7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>
    <w:nsid w:val="45784140"/>
    <w:multiLevelType w:val="multilevel"/>
    <w:tmpl w:val="10BC4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A120FB"/>
    <w:multiLevelType w:val="hybridMultilevel"/>
    <w:tmpl w:val="CAE8B28A"/>
    <w:lvl w:ilvl="0" w:tplc="0C0C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>
    <w:nsid w:val="4C441A62"/>
    <w:multiLevelType w:val="multilevel"/>
    <w:tmpl w:val="9D10E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4B4829"/>
    <w:multiLevelType w:val="hybridMultilevel"/>
    <w:tmpl w:val="08BC8E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5245C"/>
    <w:multiLevelType w:val="hybridMultilevel"/>
    <w:tmpl w:val="F52417A4"/>
    <w:lvl w:ilvl="0" w:tplc="4214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772D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u w:val="no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286B"/>
    <w:multiLevelType w:val="hybridMultilevel"/>
    <w:tmpl w:val="B734C7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A3F61"/>
    <w:multiLevelType w:val="hybridMultilevel"/>
    <w:tmpl w:val="34D42432"/>
    <w:lvl w:ilvl="0" w:tplc="E7F2BFE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4558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0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E5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0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0D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02F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723499"/>
    <w:multiLevelType w:val="hybridMultilevel"/>
    <w:tmpl w:val="0BF8AB8C"/>
    <w:lvl w:ilvl="0" w:tplc="0188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E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6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F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3747A"/>
    <w:multiLevelType w:val="hybridMultilevel"/>
    <w:tmpl w:val="9B42E35A"/>
    <w:lvl w:ilvl="0" w:tplc="B3765C3A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02" w:hanging="360"/>
      </w:pPr>
    </w:lvl>
    <w:lvl w:ilvl="2" w:tplc="0C0C001B" w:tentative="1">
      <w:start w:val="1"/>
      <w:numFmt w:val="lowerRoman"/>
      <w:lvlText w:val="%3."/>
      <w:lvlJc w:val="right"/>
      <w:pPr>
        <w:ind w:left="2922" w:hanging="180"/>
      </w:pPr>
    </w:lvl>
    <w:lvl w:ilvl="3" w:tplc="0C0C000F" w:tentative="1">
      <w:start w:val="1"/>
      <w:numFmt w:val="decimal"/>
      <w:lvlText w:val="%4."/>
      <w:lvlJc w:val="left"/>
      <w:pPr>
        <w:ind w:left="3642" w:hanging="360"/>
      </w:pPr>
    </w:lvl>
    <w:lvl w:ilvl="4" w:tplc="0C0C0019" w:tentative="1">
      <w:start w:val="1"/>
      <w:numFmt w:val="lowerLetter"/>
      <w:lvlText w:val="%5."/>
      <w:lvlJc w:val="left"/>
      <w:pPr>
        <w:ind w:left="4362" w:hanging="360"/>
      </w:pPr>
    </w:lvl>
    <w:lvl w:ilvl="5" w:tplc="0C0C001B" w:tentative="1">
      <w:start w:val="1"/>
      <w:numFmt w:val="lowerRoman"/>
      <w:lvlText w:val="%6."/>
      <w:lvlJc w:val="right"/>
      <w:pPr>
        <w:ind w:left="5082" w:hanging="180"/>
      </w:pPr>
    </w:lvl>
    <w:lvl w:ilvl="6" w:tplc="0C0C000F" w:tentative="1">
      <w:start w:val="1"/>
      <w:numFmt w:val="decimal"/>
      <w:lvlText w:val="%7."/>
      <w:lvlJc w:val="left"/>
      <w:pPr>
        <w:ind w:left="5802" w:hanging="360"/>
      </w:pPr>
    </w:lvl>
    <w:lvl w:ilvl="7" w:tplc="0C0C0019" w:tentative="1">
      <w:start w:val="1"/>
      <w:numFmt w:val="lowerLetter"/>
      <w:lvlText w:val="%8."/>
      <w:lvlJc w:val="left"/>
      <w:pPr>
        <w:ind w:left="6522" w:hanging="360"/>
      </w:pPr>
    </w:lvl>
    <w:lvl w:ilvl="8" w:tplc="0C0C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1">
    <w:nsid w:val="58D22F82"/>
    <w:multiLevelType w:val="singleLevel"/>
    <w:tmpl w:val="ADCE4384"/>
    <w:lvl w:ilvl="0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ascii="Comic Sans MS" w:hAnsi="Comic Sans MS" w:cs="Comic Sans MS" w:hint="default"/>
        <w:sz w:val="22"/>
        <w:szCs w:val="22"/>
      </w:rPr>
    </w:lvl>
  </w:abstractNum>
  <w:abstractNum w:abstractNumId="32">
    <w:nsid w:val="58E74F06"/>
    <w:multiLevelType w:val="hybridMultilevel"/>
    <w:tmpl w:val="CEC4B5EA"/>
    <w:lvl w:ilvl="0" w:tplc="3B50F738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1" w:tplc="8138CE5E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0532CD"/>
    <w:multiLevelType w:val="hybridMultilevel"/>
    <w:tmpl w:val="47D07906"/>
    <w:lvl w:ilvl="0" w:tplc="10B07284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74518"/>
    <w:multiLevelType w:val="hybridMultilevel"/>
    <w:tmpl w:val="37644526"/>
    <w:lvl w:ilvl="0" w:tplc="67BAD5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8B9A1160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CF02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C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0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6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7C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B95217F"/>
    <w:multiLevelType w:val="hybridMultilevel"/>
    <w:tmpl w:val="93B4E454"/>
    <w:lvl w:ilvl="0" w:tplc="FF0C17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D3DAF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6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C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C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FC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BA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0C0B53"/>
    <w:multiLevelType w:val="hybridMultilevel"/>
    <w:tmpl w:val="4FF01316"/>
    <w:lvl w:ilvl="0" w:tplc="7C72BE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C0816">
      <w:start w:val="1"/>
      <w:numFmt w:val="bullet"/>
      <w:lvlText w:val=""/>
      <w:lvlJc w:val="left"/>
      <w:pPr>
        <w:tabs>
          <w:tab w:val="num" w:pos="1440"/>
        </w:tabs>
        <w:ind w:left="1152" w:hanging="72"/>
      </w:pPr>
      <w:rPr>
        <w:rFonts w:ascii="Wingdings" w:hAnsi="Wingdings" w:cs="Wingdings" w:hint="default"/>
        <w:b/>
        <w:bCs/>
        <w:i w:val="0"/>
        <w:iCs w:val="0"/>
        <w:color w:val="auto"/>
        <w:sz w:val="22"/>
        <w:szCs w:val="22"/>
      </w:rPr>
    </w:lvl>
    <w:lvl w:ilvl="2" w:tplc="B81CC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5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B0E78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>
    <w:nsid w:val="660F1B9C"/>
    <w:multiLevelType w:val="hybridMultilevel"/>
    <w:tmpl w:val="E97CDD6E"/>
    <w:lvl w:ilvl="0" w:tplc="CD84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4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C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6A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083B5D"/>
    <w:multiLevelType w:val="hybridMultilevel"/>
    <w:tmpl w:val="3E7CA198"/>
    <w:lvl w:ilvl="0" w:tplc="91DA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8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501E2"/>
    <w:multiLevelType w:val="singleLevel"/>
    <w:tmpl w:val="53D0B2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41">
    <w:nsid w:val="7233619F"/>
    <w:multiLevelType w:val="hybridMultilevel"/>
    <w:tmpl w:val="D3DC288E"/>
    <w:lvl w:ilvl="0" w:tplc="0C0C0019">
      <w:start w:val="1"/>
      <w:numFmt w:val="lowerLetter"/>
      <w:lvlText w:val="%1."/>
      <w:lvlJc w:val="left"/>
      <w:pPr>
        <w:ind w:left="845" w:hanging="360"/>
      </w:pPr>
    </w:lvl>
    <w:lvl w:ilvl="1" w:tplc="0C0C0019" w:tentative="1">
      <w:start w:val="1"/>
      <w:numFmt w:val="lowerLetter"/>
      <w:lvlText w:val="%2."/>
      <w:lvlJc w:val="left"/>
      <w:pPr>
        <w:ind w:left="1565" w:hanging="360"/>
      </w:pPr>
    </w:lvl>
    <w:lvl w:ilvl="2" w:tplc="0C0C001B" w:tentative="1">
      <w:start w:val="1"/>
      <w:numFmt w:val="lowerRoman"/>
      <w:lvlText w:val="%3."/>
      <w:lvlJc w:val="right"/>
      <w:pPr>
        <w:ind w:left="2285" w:hanging="180"/>
      </w:pPr>
    </w:lvl>
    <w:lvl w:ilvl="3" w:tplc="0C0C000F" w:tentative="1">
      <w:start w:val="1"/>
      <w:numFmt w:val="decimal"/>
      <w:lvlText w:val="%4."/>
      <w:lvlJc w:val="left"/>
      <w:pPr>
        <w:ind w:left="3005" w:hanging="360"/>
      </w:pPr>
    </w:lvl>
    <w:lvl w:ilvl="4" w:tplc="0C0C0019" w:tentative="1">
      <w:start w:val="1"/>
      <w:numFmt w:val="lowerLetter"/>
      <w:lvlText w:val="%5."/>
      <w:lvlJc w:val="left"/>
      <w:pPr>
        <w:ind w:left="3725" w:hanging="360"/>
      </w:pPr>
    </w:lvl>
    <w:lvl w:ilvl="5" w:tplc="0C0C001B" w:tentative="1">
      <w:start w:val="1"/>
      <w:numFmt w:val="lowerRoman"/>
      <w:lvlText w:val="%6."/>
      <w:lvlJc w:val="right"/>
      <w:pPr>
        <w:ind w:left="4445" w:hanging="180"/>
      </w:pPr>
    </w:lvl>
    <w:lvl w:ilvl="6" w:tplc="0C0C000F" w:tentative="1">
      <w:start w:val="1"/>
      <w:numFmt w:val="decimal"/>
      <w:lvlText w:val="%7."/>
      <w:lvlJc w:val="left"/>
      <w:pPr>
        <w:ind w:left="5165" w:hanging="360"/>
      </w:pPr>
    </w:lvl>
    <w:lvl w:ilvl="7" w:tplc="0C0C0019" w:tentative="1">
      <w:start w:val="1"/>
      <w:numFmt w:val="lowerLetter"/>
      <w:lvlText w:val="%8."/>
      <w:lvlJc w:val="left"/>
      <w:pPr>
        <w:ind w:left="5885" w:hanging="360"/>
      </w:pPr>
    </w:lvl>
    <w:lvl w:ilvl="8" w:tplc="0C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>
    <w:nsid w:val="77763ED6"/>
    <w:multiLevelType w:val="hybridMultilevel"/>
    <w:tmpl w:val="9DA8E0AC"/>
    <w:lvl w:ilvl="0" w:tplc="F46C71D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Symbol" w:hint="default"/>
      </w:rPr>
    </w:lvl>
    <w:lvl w:ilvl="1" w:tplc="042423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9A6B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B8AAF84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404F8B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EEC3D1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6C23A1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982A6B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6807F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>
    <w:nsid w:val="787F6FB7"/>
    <w:multiLevelType w:val="hybridMultilevel"/>
    <w:tmpl w:val="0238615E"/>
    <w:lvl w:ilvl="0" w:tplc="D2EE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8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C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0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0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D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E023B"/>
    <w:multiLevelType w:val="hybridMultilevel"/>
    <w:tmpl w:val="A6241EC4"/>
    <w:lvl w:ilvl="0" w:tplc="F29E4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A0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0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A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0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86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E3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45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B0C5415"/>
    <w:multiLevelType w:val="hybridMultilevel"/>
    <w:tmpl w:val="DDB4F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42"/>
  </w:num>
  <w:num w:numId="5">
    <w:abstractNumId w:val="7"/>
  </w:num>
  <w:num w:numId="6">
    <w:abstractNumId w:val="12"/>
  </w:num>
  <w:num w:numId="7">
    <w:abstractNumId w:val="39"/>
  </w:num>
  <w:num w:numId="8">
    <w:abstractNumId w:val="43"/>
  </w:num>
  <w:num w:numId="9">
    <w:abstractNumId w:val="29"/>
  </w:num>
  <w:num w:numId="10">
    <w:abstractNumId w:val="36"/>
  </w:num>
  <w:num w:numId="11">
    <w:abstractNumId w:val="28"/>
  </w:num>
  <w:num w:numId="12">
    <w:abstractNumId w:val="2"/>
  </w:num>
  <w:num w:numId="13">
    <w:abstractNumId w:val="38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6"/>
  </w:num>
  <w:num w:numId="26">
    <w:abstractNumId w:val="37"/>
  </w:num>
  <w:num w:numId="27">
    <w:abstractNumId w:val="31"/>
  </w:num>
  <w:num w:numId="28">
    <w:abstractNumId w:val="21"/>
  </w:num>
  <w:num w:numId="29">
    <w:abstractNumId w:val="40"/>
  </w:num>
  <w:num w:numId="3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</w:num>
  <w:num w:numId="32">
    <w:abstractNumId w:val="1"/>
  </w:num>
  <w:num w:numId="33">
    <w:abstractNumId w:val="41"/>
  </w:num>
  <w:num w:numId="34">
    <w:abstractNumId w:val="33"/>
  </w:num>
  <w:num w:numId="35">
    <w:abstractNumId w:val="9"/>
  </w:num>
  <w:num w:numId="36">
    <w:abstractNumId w:val="45"/>
  </w:num>
  <w:num w:numId="37">
    <w:abstractNumId w:val="27"/>
  </w:num>
  <w:num w:numId="38">
    <w:abstractNumId w:val="26"/>
  </w:num>
  <w:num w:numId="39">
    <w:abstractNumId w:val="30"/>
  </w:num>
  <w:num w:numId="40">
    <w:abstractNumId w:val="23"/>
  </w:num>
  <w:num w:numId="41">
    <w:abstractNumId w:val="25"/>
  </w:num>
  <w:num w:numId="42">
    <w:abstractNumId w:val="15"/>
  </w:num>
  <w:num w:numId="43">
    <w:abstractNumId w:val="32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sB07WQ7RQV9DDvXh8xUP9s6ryc=" w:salt="j583M9z1Wt+55uTDPF0Z6Q=="/>
  <w:defaultTabStop w:val="706"/>
  <w:hyphenationZone w:val="425"/>
  <w:drawingGridHorizontalSpacing w:val="12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6"/>
    <w:rsid w:val="00004C6D"/>
    <w:rsid w:val="0001337C"/>
    <w:rsid w:val="00013508"/>
    <w:rsid w:val="00022848"/>
    <w:rsid w:val="00053CDB"/>
    <w:rsid w:val="00056A10"/>
    <w:rsid w:val="00080378"/>
    <w:rsid w:val="00080A4A"/>
    <w:rsid w:val="000875FF"/>
    <w:rsid w:val="000B4F7E"/>
    <w:rsid w:val="000E646C"/>
    <w:rsid w:val="00100A59"/>
    <w:rsid w:val="00125026"/>
    <w:rsid w:val="00135B77"/>
    <w:rsid w:val="00143318"/>
    <w:rsid w:val="0015540E"/>
    <w:rsid w:val="001562C9"/>
    <w:rsid w:val="00173749"/>
    <w:rsid w:val="00181E7F"/>
    <w:rsid w:val="001855B9"/>
    <w:rsid w:val="0019426B"/>
    <w:rsid w:val="001957A3"/>
    <w:rsid w:val="001A74A9"/>
    <w:rsid w:val="0023079A"/>
    <w:rsid w:val="0023268D"/>
    <w:rsid w:val="00237F29"/>
    <w:rsid w:val="0024668C"/>
    <w:rsid w:val="002476A8"/>
    <w:rsid w:val="00251A1F"/>
    <w:rsid w:val="0025355E"/>
    <w:rsid w:val="0027437A"/>
    <w:rsid w:val="00280AA3"/>
    <w:rsid w:val="0029227B"/>
    <w:rsid w:val="00297544"/>
    <w:rsid w:val="002A297E"/>
    <w:rsid w:val="002A360B"/>
    <w:rsid w:val="002A54BB"/>
    <w:rsid w:val="002A5796"/>
    <w:rsid w:val="002B6124"/>
    <w:rsid w:val="002B615F"/>
    <w:rsid w:val="002C3AF0"/>
    <w:rsid w:val="002C5710"/>
    <w:rsid w:val="003023F7"/>
    <w:rsid w:val="0030579B"/>
    <w:rsid w:val="00342B59"/>
    <w:rsid w:val="00342B93"/>
    <w:rsid w:val="00342C3F"/>
    <w:rsid w:val="00344CF3"/>
    <w:rsid w:val="003517C0"/>
    <w:rsid w:val="00361BBE"/>
    <w:rsid w:val="0036203F"/>
    <w:rsid w:val="00385AE0"/>
    <w:rsid w:val="004028C4"/>
    <w:rsid w:val="004237CD"/>
    <w:rsid w:val="00434190"/>
    <w:rsid w:val="00437F1A"/>
    <w:rsid w:val="00440E96"/>
    <w:rsid w:val="00442FE2"/>
    <w:rsid w:val="00482DCA"/>
    <w:rsid w:val="00490B7C"/>
    <w:rsid w:val="004955E3"/>
    <w:rsid w:val="00495E65"/>
    <w:rsid w:val="004A3D25"/>
    <w:rsid w:val="004E088E"/>
    <w:rsid w:val="00505A12"/>
    <w:rsid w:val="00550399"/>
    <w:rsid w:val="00556689"/>
    <w:rsid w:val="00565B80"/>
    <w:rsid w:val="00572F8B"/>
    <w:rsid w:val="00592EA3"/>
    <w:rsid w:val="005C2D55"/>
    <w:rsid w:val="005D0CE5"/>
    <w:rsid w:val="005E221A"/>
    <w:rsid w:val="005F094D"/>
    <w:rsid w:val="005F3F6C"/>
    <w:rsid w:val="006121FD"/>
    <w:rsid w:val="006201AD"/>
    <w:rsid w:val="00640FDA"/>
    <w:rsid w:val="00645AA1"/>
    <w:rsid w:val="00653733"/>
    <w:rsid w:val="006613BB"/>
    <w:rsid w:val="00671F4D"/>
    <w:rsid w:val="0067413D"/>
    <w:rsid w:val="00683387"/>
    <w:rsid w:val="006A101B"/>
    <w:rsid w:val="006A1FA0"/>
    <w:rsid w:val="006A3538"/>
    <w:rsid w:val="006A4D4D"/>
    <w:rsid w:val="006C5813"/>
    <w:rsid w:val="006E1659"/>
    <w:rsid w:val="006F5FAE"/>
    <w:rsid w:val="00703F6E"/>
    <w:rsid w:val="00720D08"/>
    <w:rsid w:val="0075463F"/>
    <w:rsid w:val="007551FD"/>
    <w:rsid w:val="007A2024"/>
    <w:rsid w:val="007C19C5"/>
    <w:rsid w:val="007C2F74"/>
    <w:rsid w:val="007C7BF8"/>
    <w:rsid w:val="007D2BC5"/>
    <w:rsid w:val="007E01B6"/>
    <w:rsid w:val="007E2A0F"/>
    <w:rsid w:val="007F4E43"/>
    <w:rsid w:val="008004C1"/>
    <w:rsid w:val="008023DB"/>
    <w:rsid w:val="00807014"/>
    <w:rsid w:val="00855308"/>
    <w:rsid w:val="008578EA"/>
    <w:rsid w:val="00865602"/>
    <w:rsid w:val="00867907"/>
    <w:rsid w:val="00883BFA"/>
    <w:rsid w:val="00885B5C"/>
    <w:rsid w:val="0088661C"/>
    <w:rsid w:val="00893BB6"/>
    <w:rsid w:val="008C62AB"/>
    <w:rsid w:val="008E428E"/>
    <w:rsid w:val="008E5E23"/>
    <w:rsid w:val="008E7959"/>
    <w:rsid w:val="008E7D58"/>
    <w:rsid w:val="0090643F"/>
    <w:rsid w:val="00917966"/>
    <w:rsid w:val="009179AE"/>
    <w:rsid w:val="00926E53"/>
    <w:rsid w:val="009310D3"/>
    <w:rsid w:val="00941E3F"/>
    <w:rsid w:val="00942A0B"/>
    <w:rsid w:val="0095697D"/>
    <w:rsid w:val="00957295"/>
    <w:rsid w:val="00970588"/>
    <w:rsid w:val="00973AB9"/>
    <w:rsid w:val="00986951"/>
    <w:rsid w:val="009A058E"/>
    <w:rsid w:val="009D0675"/>
    <w:rsid w:val="009D5B3E"/>
    <w:rsid w:val="009D7594"/>
    <w:rsid w:val="009E32B3"/>
    <w:rsid w:val="00A0001C"/>
    <w:rsid w:val="00A72232"/>
    <w:rsid w:val="00A77866"/>
    <w:rsid w:val="00A9496A"/>
    <w:rsid w:val="00AA1E84"/>
    <w:rsid w:val="00AA76CD"/>
    <w:rsid w:val="00AC1F31"/>
    <w:rsid w:val="00AE40F7"/>
    <w:rsid w:val="00B1493B"/>
    <w:rsid w:val="00B14C3F"/>
    <w:rsid w:val="00B216BB"/>
    <w:rsid w:val="00B274C2"/>
    <w:rsid w:val="00B4051B"/>
    <w:rsid w:val="00B45856"/>
    <w:rsid w:val="00B70DE4"/>
    <w:rsid w:val="00B869D8"/>
    <w:rsid w:val="00B97418"/>
    <w:rsid w:val="00BC502B"/>
    <w:rsid w:val="00BD0E0E"/>
    <w:rsid w:val="00BD658D"/>
    <w:rsid w:val="00C21821"/>
    <w:rsid w:val="00C256D5"/>
    <w:rsid w:val="00C431C1"/>
    <w:rsid w:val="00C524C0"/>
    <w:rsid w:val="00C76D71"/>
    <w:rsid w:val="00CA138F"/>
    <w:rsid w:val="00CA4DB8"/>
    <w:rsid w:val="00CA7D9D"/>
    <w:rsid w:val="00CD437D"/>
    <w:rsid w:val="00CE0684"/>
    <w:rsid w:val="00CF05E4"/>
    <w:rsid w:val="00CF12D7"/>
    <w:rsid w:val="00CF6CA3"/>
    <w:rsid w:val="00D15E79"/>
    <w:rsid w:val="00D61E06"/>
    <w:rsid w:val="00D72A42"/>
    <w:rsid w:val="00D76631"/>
    <w:rsid w:val="00D87A7C"/>
    <w:rsid w:val="00DA01B1"/>
    <w:rsid w:val="00DB2572"/>
    <w:rsid w:val="00DE12EC"/>
    <w:rsid w:val="00DE47CE"/>
    <w:rsid w:val="00DF0A88"/>
    <w:rsid w:val="00DF2EA6"/>
    <w:rsid w:val="00E23C4F"/>
    <w:rsid w:val="00E25ACC"/>
    <w:rsid w:val="00E327A2"/>
    <w:rsid w:val="00E33CDB"/>
    <w:rsid w:val="00E429BC"/>
    <w:rsid w:val="00E47EBE"/>
    <w:rsid w:val="00E51139"/>
    <w:rsid w:val="00E52EC6"/>
    <w:rsid w:val="00E559D3"/>
    <w:rsid w:val="00E567D4"/>
    <w:rsid w:val="00E579B5"/>
    <w:rsid w:val="00E62A51"/>
    <w:rsid w:val="00E8022C"/>
    <w:rsid w:val="00E81C85"/>
    <w:rsid w:val="00EA2EA0"/>
    <w:rsid w:val="00EA3753"/>
    <w:rsid w:val="00EA7E5D"/>
    <w:rsid w:val="00EC360D"/>
    <w:rsid w:val="00F211BB"/>
    <w:rsid w:val="00F231CE"/>
    <w:rsid w:val="00F23E5F"/>
    <w:rsid w:val="00F24D52"/>
    <w:rsid w:val="00F35EA9"/>
    <w:rsid w:val="00F66644"/>
    <w:rsid w:val="00F74A44"/>
    <w:rsid w:val="00F8585F"/>
    <w:rsid w:val="00F86A0E"/>
    <w:rsid w:val="00F906EA"/>
    <w:rsid w:val="00F9304A"/>
    <w:rsid w:val="00FA782D"/>
    <w:rsid w:val="00FB4A39"/>
    <w:rsid w:val="00FB4DE6"/>
    <w:rsid w:val="00FC2A7B"/>
    <w:rsid w:val="00FC3558"/>
    <w:rsid w:val="00FC728F"/>
    <w:rsid w:val="00FD1377"/>
    <w:rsid w:val="00FD27D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ipi@aipi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99A1-2840-4AAD-8042-1824B90C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INFIRMIÈRES</vt:lpstr>
    </vt:vector>
  </TitlesOfParts>
  <Company>Hôtel-Dieu de Québec du CHUQ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INFIRMIÈRES</dc:title>
  <dc:creator>Lucie Jobin</dc:creator>
  <cp:lastModifiedBy>Genevieve Campbell</cp:lastModifiedBy>
  <cp:revision>2</cp:revision>
  <cp:lastPrinted>2016-10-12T23:50:00Z</cp:lastPrinted>
  <dcterms:created xsi:type="dcterms:W3CDTF">2016-10-31T17:04:00Z</dcterms:created>
  <dcterms:modified xsi:type="dcterms:W3CDTF">2016-10-31T17:04:00Z</dcterms:modified>
</cp:coreProperties>
</file>